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A0B0" w14:textId="53E9BA15" w:rsidR="009D2363" w:rsidRDefault="009D2363" w:rsidP="009D2363">
      <w:pPr>
        <w:rPr>
          <w:rFonts w:ascii="Arial" w:hAnsi="Arial" w:cs="Arial"/>
          <w:b/>
          <w:bCs/>
          <w:color w:val="000000"/>
        </w:rPr>
      </w:pPr>
      <w:r w:rsidRPr="009D2363">
        <w:rPr>
          <w:rFonts w:ascii="Arial" w:hAnsi="Arial" w:cs="Arial"/>
          <w:b/>
          <w:bCs/>
          <w:color w:val="000000"/>
        </w:rPr>
        <w:t xml:space="preserve">Gabrielle </w:t>
      </w:r>
      <w:proofErr w:type="spellStart"/>
      <w:r w:rsidRPr="009D2363">
        <w:rPr>
          <w:rFonts w:ascii="Arial" w:hAnsi="Arial" w:cs="Arial"/>
          <w:b/>
          <w:bCs/>
          <w:color w:val="000000"/>
        </w:rPr>
        <w:t>Stravelli</w:t>
      </w:r>
      <w:proofErr w:type="spellEnd"/>
      <w:r w:rsidRPr="009D2363">
        <w:rPr>
          <w:rFonts w:ascii="Arial" w:hAnsi="Arial" w:cs="Arial"/>
          <w:b/>
          <w:bCs/>
          <w:color w:val="000000"/>
        </w:rPr>
        <w:t xml:space="preserve"> Ens</w:t>
      </w:r>
      <w:r w:rsidR="00F2056C">
        <w:rPr>
          <w:rFonts w:ascii="Arial" w:hAnsi="Arial" w:cs="Arial"/>
          <w:b/>
          <w:bCs/>
          <w:color w:val="000000"/>
        </w:rPr>
        <w:t>emble Technical Rider, Revised 10/29</w:t>
      </w:r>
      <w:r w:rsidRPr="009D2363">
        <w:rPr>
          <w:rFonts w:ascii="Arial" w:hAnsi="Arial" w:cs="Arial"/>
          <w:b/>
          <w:bCs/>
          <w:color w:val="000000"/>
        </w:rPr>
        <w:t>/2015</w:t>
      </w:r>
    </w:p>
    <w:p w14:paraId="48948A20" w14:textId="77777777" w:rsidR="00F2056C" w:rsidRDefault="00F2056C" w:rsidP="009D2363">
      <w:pPr>
        <w:rPr>
          <w:rFonts w:ascii="Arial" w:hAnsi="Arial" w:cs="Arial"/>
          <w:b/>
          <w:bCs/>
          <w:color w:val="000000"/>
        </w:rPr>
      </w:pPr>
    </w:p>
    <w:p w14:paraId="0583C6F2" w14:textId="156B1F13" w:rsidR="00F2056C" w:rsidRPr="009D2363" w:rsidRDefault="00F2056C" w:rsidP="009D2363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Additions/modifications highlighted in yellow</w:t>
      </w:r>
    </w:p>
    <w:p w14:paraId="47A55069" w14:textId="77777777" w:rsidR="009D2363" w:rsidRPr="009D2363" w:rsidRDefault="009D2363" w:rsidP="009D2363">
      <w:pPr>
        <w:rPr>
          <w:rFonts w:ascii="Times" w:eastAsia="Times New Roman" w:hAnsi="Times" w:cs="Times New Roman"/>
          <w:sz w:val="20"/>
          <w:szCs w:val="20"/>
        </w:rPr>
      </w:pPr>
    </w:p>
    <w:p w14:paraId="2C0AA922" w14:textId="77777777" w:rsidR="009D2363" w:rsidRPr="009D2363" w:rsidRDefault="009D2363" w:rsidP="009D2363">
      <w:pPr>
        <w:rPr>
          <w:rFonts w:ascii="Times" w:hAnsi="Times" w:cs="Times New Roman"/>
          <w:sz w:val="20"/>
          <w:szCs w:val="20"/>
        </w:rPr>
      </w:pPr>
      <w:r w:rsidRPr="009D2363">
        <w:rPr>
          <w:rFonts w:ascii="Arial" w:hAnsi="Arial" w:cs="Arial"/>
          <w:color w:val="000000"/>
          <w:sz w:val="22"/>
          <w:szCs w:val="22"/>
          <w:u w:val="single"/>
        </w:rPr>
        <w:t xml:space="preserve">Equipment Needed for Amplified Performance: </w:t>
      </w:r>
    </w:p>
    <w:p w14:paraId="300740CA" w14:textId="77777777" w:rsidR="009D2363" w:rsidRPr="009D2363" w:rsidRDefault="009D2363" w:rsidP="009D2363">
      <w:pPr>
        <w:rPr>
          <w:rFonts w:ascii="Times" w:eastAsia="Times New Roman" w:hAnsi="Times" w:cs="Times New Roman"/>
          <w:sz w:val="20"/>
          <w:szCs w:val="20"/>
        </w:rPr>
      </w:pPr>
    </w:p>
    <w:p w14:paraId="214D4B25" w14:textId="77777777" w:rsidR="009D2363" w:rsidRPr="009D2363" w:rsidRDefault="009D2363" w:rsidP="009D236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1 tuned, acoustic piano OR </w:t>
      </w:r>
    </w:p>
    <w:p w14:paraId="2D48820A" w14:textId="6437F80B" w:rsidR="009D2363" w:rsidRPr="00F2056C" w:rsidRDefault="009D2363" w:rsidP="009D2363">
      <w:pPr>
        <w:rPr>
          <w:rFonts w:ascii="Times" w:hAnsi="Times" w:cs="Times New Roman"/>
          <w:sz w:val="20"/>
          <w:szCs w:val="20"/>
          <w:u w:val="single"/>
        </w:rPr>
      </w:pPr>
      <w:r w:rsidRPr="009D2363">
        <w:rPr>
          <w:rFonts w:ascii="Arial" w:hAnsi="Arial" w:cs="Arial"/>
          <w:color w:val="000000"/>
          <w:sz w:val="22"/>
          <w:szCs w:val="22"/>
        </w:rPr>
        <w:tab/>
      </w:r>
      <w:r w:rsidRPr="00F2056C">
        <w:rPr>
          <w:rFonts w:ascii="Arial" w:hAnsi="Arial" w:cs="Arial"/>
          <w:color w:val="000000"/>
          <w:sz w:val="22"/>
          <w:szCs w:val="22"/>
          <w:highlight w:val="yellow"/>
        </w:rPr>
        <w:t>1 electric keyboard (and 1 amplifier for electric piano</w:t>
      </w:r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</w:rPr>
        <w:t xml:space="preserve">. Keyboard should be 88 keys, weighted keys, with pedal and music stand attached. </w:t>
      </w:r>
      <w:hyperlink r:id="rId5" w:history="1">
        <w:r w:rsidR="00F2056C" w:rsidRPr="00F2056C">
          <w:rPr>
            <w:rStyle w:val="Hyperlink"/>
            <w:rFonts w:ascii="Arial" w:hAnsi="Arial" w:cs="Arial"/>
            <w:sz w:val="22"/>
            <w:szCs w:val="22"/>
            <w:highlight w:val="yellow"/>
          </w:rPr>
          <w:t>Image here</w:t>
        </w:r>
      </w:hyperlink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</w:rPr>
        <w:t xml:space="preserve">  </w:t>
      </w:r>
      <w:hyperlink r:id="rId6" w:history="1">
        <w:r w:rsidR="00F2056C" w:rsidRPr="00F2056C">
          <w:rPr>
            <w:rStyle w:val="Hyperlink"/>
            <w:rFonts w:ascii="Arial" w:hAnsi="Arial" w:cs="Arial"/>
            <w:sz w:val="22"/>
            <w:szCs w:val="22"/>
            <w:highlight w:val="yellow"/>
          </w:rPr>
          <w:t xml:space="preserve">More info here </w:t>
        </w:r>
      </w:hyperlink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</w:rPr>
        <w:t xml:space="preserve">Other reputable brands (Roland, Kurzweil, Casio, </w:t>
      </w:r>
      <w:proofErr w:type="spellStart"/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</w:rPr>
        <w:t>etc</w:t>
      </w:r>
      <w:proofErr w:type="spellEnd"/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</w:rPr>
        <w:t xml:space="preserve">) are acceptable. </w:t>
      </w:r>
      <w:r w:rsidR="00F2056C" w:rsidRPr="00F2056C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Please be sure the damper pedal extension (it plugs into the keyboard) is present.</w:t>
      </w:r>
      <w:r w:rsidR="00F2056C" w:rsidRPr="00F2056C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p w14:paraId="51B18AEE" w14:textId="77777777" w:rsidR="009D2363" w:rsidRPr="009D2363" w:rsidRDefault="009D2363" w:rsidP="009D2363">
      <w:pPr>
        <w:rPr>
          <w:rFonts w:ascii="Times" w:eastAsia="Times New Roman" w:hAnsi="Times" w:cs="Times New Roman"/>
          <w:sz w:val="20"/>
          <w:szCs w:val="20"/>
        </w:rPr>
      </w:pPr>
    </w:p>
    <w:p w14:paraId="232BA960" w14:textId="77777777" w:rsidR="009D2363" w:rsidRPr="009D2363" w:rsidRDefault="009D2363" w:rsidP="009D236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1 small bass amplifier (12” speaker preferred) </w:t>
      </w:r>
    </w:p>
    <w:p w14:paraId="5D0D8457" w14:textId="77777777" w:rsidR="009D2363" w:rsidRPr="009D2363" w:rsidRDefault="009D2363" w:rsidP="009D2363">
      <w:pPr>
        <w:rPr>
          <w:rFonts w:ascii="Times" w:eastAsia="Times New Roman" w:hAnsi="Times" w:cs="Times New Roman"/>
          <w:sz w:val="20"/>
          <w:szCs w:val="20"/>
        </w:rPr>
      </w:pPr>
    </w:p>
    <w:p w14:paraId="6A9AEDD9" w14:textId="77777777" w:rsidR="009D2363" w:rsidRPr="009D2363" w:rsidRDefault="009D2363" w:rsidP="009D236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1 drum set (snare, top tom, floor tom and bass drum) </w:t>
      </w:r>
    </w:p>
    <w:p w14:paraId="54A37B6B" w14:textId="77777777" w:rsidR="009D2363" w:rsidRPr="009D2363" w:rsidRDefault="009D2363" w:rsidP="009D236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all drum hardware: </w:t>
      </w:r>
    </w:p>
    <w:p w14:paraId="1EC28CB1" w14:textId="77777777" w:rsidR="009D2363" w:rsidRPr="009D2363" w:rsidRDefault="009D2363" w:rsidP="009D23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2 cymbal stands</w:t>
      </w:r>
    </w:p>
    <w:p w14:paraId="289C2D75" w14:textId="77777777" w:rsidR="009D2363" w:rsidRPr="009D2363" w:rsidRDefault="009D2363" w:rsidP="009D23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1 snare drum stand</w:t>
      </w:r>
    </w:p>
    <w:p w14:paraId="0A889C1A" w14:textId="77777777" w:rsidR="009D2363" w:rsidRPr="009D2363" w:rsidRDefault="009D2363" w:rsidP="009D23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1 bass drum pedal</w:t>
      </w:r>
    </w:p>
    <w:p w14:paraId="35D94692" w14:textId="77777777" w:rsidR="009D2363" w:rsidRPr="009D2363" w:rsidRDefault="009D2363" w:rsidP="009D2363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1 high hat stand</w:t>
      </w:r>
    </w:p>
    <w:p w14:paraId="6B75208F" w14:textId="77777777" w:rsidR="009D2363" w:rsidRPr="009D2363" w:rsidRDefault="009D2363" w:rsidP="009D2363">
      <w:pPr>
        <w:rPr>
          <w:rFonts w:ascii="Times" w:eastAsia="Times New Roman" w:hAnsi="Times" w:cs="Times New Roman"/>
          <w:sz w:val="20"/>
          <w:szCs w:val="20"/>
        </w:rPr>
      </w:pPr>
    </w:p>
    <w:p w14:paraId="076EFFC5" w14:textId="77777777" w:rsidR="009D2363" w:rsidRPr="009D2363" w:rsidRDefault="009D2363" w:rsidP="009D23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1 PA system with 2 speakers and 1 amp/mixer</w:t>
      </w:r>
    </w:p>
    <w:p w14:paraId="4856D8BF" w14:textId="77777777" w:rsidR="009D2363" w:rsidRDefault="009D2363" w:rsidP="009D23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3 microphones</w:t>
      </w:r>
    </w:p>
    <w:p w14:paraId="46C5E95C" w14:textId="77777777" w:rsidR="00151920" w:rsidRDefault="00151920" w:rsidP="009D23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music stands</w:t>
      </w:r>
    </w:p>
    <w:p w14:paraId="31963D53" w14:textId="77777777" w:rsidR="00151920" w:rsidRDefault="00151920" w:rsidP="009D23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power strips</w:t>
      </w:r>
    </w:p>
    <w:p w14:paraId="24D56A8E" w14:textId="2A65A00E" w:rsidR="00F2056C" w:rsidRPr="00F2056C" w:rsidRDefault="00F2056C" w:rsidP="009D2363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highlight w:val="yellow"/>
          <w:u w:val="single"/>
        </w:rPr>
      </w:pPr>
      <w:r w:rsidRPr="00F2056C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2 monitors</w:t>
      </w:r>
    </w:p>
    <w:p w14:paraId="6BBB56E4" w14:textId="77777777" w:rsidR="009D2363" w:rsidRPr="009D2363" w:rsidRDefault="009D2363" w:rsidP="009D236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D015C72" w14:textId="77777777" w:rsidR="009D2363" w:rsidRPr="009D2363" w:rsidRDefault="009D2363" w:rsidP="009D2363">
      <w:pPr>
        <w:rPr>
          <w:rFonts w:ascii="Times" w:hAnsi="Times" w:cs="Times New Roman"/>
          <w:sz w:val="20"/>
          <w:szCs w:val="20"/>
        </w:rPr>
      </w:pPr>
      <w:r w:rsidRPr="009D2363">
        <w:rPr>
          <w:rFonts w:ascii="Arial" w:hAnsi="Arial" w:cs="Arial"/>
          <w:color w:val="000000"/>
          <w:sz w:val="22"/>
          <w:szCs w:val="22"/>
          <w:u w:val="single"/>
        </w:rPr>
        <w:t xml:space="preserve">Equipment Needed for Acoustic Performance/Workshop: </w:t>
      </w:r>
    </w:p>
    <w:p w14:paraId="08443F62" w14:textId="77777777" w:rsidR="009D2363" w:rsidRPr="009D2363" w:rsidRDefault="009D2363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1 acoustic piano (or keyboard, as specified above) </w:t>
      </w:r>
    </w:p>
    <w:p w14:paraId="3D404E65" w14:textId="77777777" w:rsidR="009D2363" w:rsidRPr="009D2363" w:rsidRDefault="009D2363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1 acoustic bass (if possible- only if there’s an acoustic bass on hand. Bass player will be traveling with an electric upright travel bass and can use that with an amplifier provided by venue) </w:t>
      </w:r>
    </w:p>
    <w:p w14:paraId="670C5095" w14:textId="77777777" w:rsidR="009D2363" w:rsidRPr="009D2363" w:rsidRDefault="009D2363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>drummer can play a smaller drum set, which would include all above parts EXCEPT the top tom and floor tom</w:t>
      </w:r>
    </w:p>
    <w:p w14:paraId="5E7C4070" w14:textId="77777777" w:rsidR="009D2363" w:rsidRDefault="009D2363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2363">
        <w:rPr>
          <w:rFonts w:ascii="Arial" w:hAnsi="Arial" w:cs="Arial"/>
          <w:color w:val="000000"/>
          <w:sz w:val="22"/>
          <w:szCs w:val="22"/>
        </w:rPr>
        <w:t xml:space="preserve">singer can perform unamplified if necessary. If singer can be </w:t>
      </w:r>
      <w:proofErr w:type="gramStart"/>
      <w:r w:rsidRPr="009D2363">
        <w:rPr>
          <w:rFonts w:ascii="Arial" w:hAnsi="Arial" w:cs="Arial"/>
          <w:color w:val="000000"/>
          <w:sz w:val="22"/>
          <w:szCs w:val="22"/>
        </w:rPr>
        <w:t>amplified</w:t>
      </w:r>
      <w:proofErr w:type="gramEnd"/>
      <w:r w:rsidRPr="009D2363">
        <w:rPr>
          <w:rFonts w:ascii="Arial" w:hAnsi="Arial" w:cs="Arial"/>
          <w:color w:val="000000"/>
          <w:sz w:val="22"/>
          <w:szCs w:val="22"/>
        </w:rPr>
        <w:t xml:space="preserve"> please provide 1 PA system with 2 speakers and 1 amp/mixer and 1 microphone</w:t>
      </w:r>
    </w:p>
    <w:p w14:paraId="5FC1007F" w14:textId="77777777" w:rsidR="00151920" w:rsidRDefault="00151920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music stands</w:t>
      </w:r>
    </w:p>
    <w:p w14:paraId="0A3CF2FD" w14:textId="77777777" w:rsidR="00151920" w:rsidRDefault="00151920" w:rsidP="009D236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power strip, if electric instruments used</w:t>
      </w:r>
    </w:p>
    <w:p w14:paraId="5F428822" w14:textId="0368B789" w:rsidR="009D2363" w:rsidRPr="009D2363" w:rsidRDefault="009D2363" w:rsidP="009D236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66D7159" w14:textId="75217D3B" w:rsidR="00FA3AED" w:rsidRDefault="0088289C">
      <w:r w:rsidRPr="00F2056C">
        <w:rPr>
          <w:highlight w:val="yellow"/>
        </w:rPr>
        <w:t xml:space="preserve">Note: Bass player will be bringing an </w:t>
      </w:r>
      <w:r w:rsidR="00F2056C" w:rsidRPr="00F2056C">
        <w:rPr>
          <w:highlight w:val="yellow"/>
        </w:rPr>
        <w:t xml:space="preserve">acoustic </w:t>
      </w:r>
      <w:r w:rsidRPr="00F2056C">
        <w:rPr>
          <w:highlight w:val="yellow"/>
        </w:rPr>
        <w:t>upright travel bass; Drummer will travel with cymbals.</w:t>
      </w:r>
      <w:r w:rsidR="00F2056C" w:rsidRPr="00F2056C">
        <w:rPr>
          <w:highlight w:val="yellow"/>
        </w:rPr>
        <w:t xml:space="preserve"> </w:t>
      </w:r>
      <w:hyperlink r:id="rId7" w:history="1">
        <w:r w:rsidR="00F2056C" w:rsidRPr="00F2056C">
          <w:rPr>
            <w:rStyle w:val="Hyperlink"/>
            <w:highlight w:val="yellow"/>
          </w:rPr>
          <w:t>Image</w:t>
        </w:r>
      </w:hyperlink>
      <w:r w:rsidR="00F2056C" w:rsidRPr="00F2056C">
        <w:rPr>
          <w:highlight w:val="yellow"/>
        </w:rPr>
        <w:t xml:space="preserve">  The bass in its case is the size of a large suitcase.</w:t>
      </w:r>
      <w:hyperlink r:id="rId8" w:history="1">
        <w:r w:rsidR="00F2056C" w:rsidRPr="00F2056C">
          <w:rPr>
            <w:rStyle w:val="Hyperlink"/>
            <w:highlight w:val="yellow"/>
          </w:rPr>
          <w:t xml:space="preserve"> Image</w:t>
        </w:r>
      </w:hyperlink>
      <w:bookmarkStart w:id="0" w:name="_GoBack"/>
      <w:bookmarkEnd w:id="0"/>
    </w:p>
    <w:sectPr w:rsidR="00FA3AED" w:rsidSect="006F0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D5A"/>
    <w:multiLevelType w:val="multilevel"/>
    <w:tmpl w:val="F0B0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59D9"/>
    <w:multiLevelType w:val="multilevel"/>
    <w:tmpl w:val="301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1F4C"/>
    <w:multiLevelType w:val="multilevel"/>
    <w:tmpl w:val="B65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205E6"/>
    <w:multiLevelType w:val="multilevel"/>
    <w:tmpl w:val="150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F2AD7"/>
    <w:multiLevelType w:val="multilevel"/>
    <w:tmpl w:val="67C8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77080"/>
    <w:multiLevelType w:val="multilevel"/>
    <w:tmpl w:val="523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257CF"/>
    <w:multiLevelType w:val="multilevel"/>
    <w:tmpl w:val="C76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3"/>
    <w:rsid w:val="00151920"/>
    <w:rsid w:val="00347A3F"/>
    <w:rsid w:val="006F0CF8"/>
    <w:rsid w:val="0088289C"/>
    <w:rsid w:val="009917E5"/>
    <w:rsid w:val="009D2363"/>
    <w:rsid w:val="00F2056C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35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D2363"/>
  </w:style>
  <w:style w:type="character" w:styleId="Hyperlink">
    <w:name w:val="Hyperlink"/>
    <w:basedOn w:val="DefaultParagraphFont"/>
    <w:uiPriority w:val="99"/>
    <w:unhideWhenUsed/>
    <w:rsid w:val="00F20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.th/search?q=clavinova+image&amp;rlz=1C5CHFA_enTH570TH570&amp;espv=2&amp;biw=1152&amp;bih=898&amp;tbm=isch&amp;imgil=WJbE28weERFAQM%253A%253BxPdDplilpk54uM%253Bhttps%25253A%25252F%25252Fen.wikipedia.org%25252Fwiki%25252FList_of_Yamaha_products&amp;source" TargetMode="External"/><Relationship Id="rId6" Type="http://schemas.openxmlformats.org/officeDocument/2006/relationships/hyperlink" Target="http://usa.yamaha.com/products/musical-instruments/keyboards/digitalpianos/clavinova-concept/" TargetMode="External"/><Relationship Id="rId7" Type="http://schemas.openxmlformats.org/officeDocument/2006/relationships/hyperlink" Target="https://www.google.co.th/search?q=image+chadwick+folding+bass&amp;rlz=1C5CHFA_enTH570TH570&amp;espv=2&amp;biw=1152&amp;bih=898&amp;tbm=isch&amp;imgil=dyJIUja5XvJWOM%253A%253B_jsMOoT6_SWK3M%253Bhttp%25253A%25252F%25252Fwww.uptonbass.com%25252FChadwick-Folding-Double-Bass-" TargetMode="External"/><Relationship Id="rId8" Type="http://schemas.openxmlformats.org/officeDocument/2006/relationships/hyperlink" Target="https://www.google.co.th/search?q=image+chadwick+folding+bass+case&amp;rlz=1C5CHFA_enTH570TH570&amp;espv=2&amp;biw=1152&amp;bih=898&amp;tbm=isch&amp;imgil=QpE-TkevEgEocM%253A%253BrfojvD0sjrY83M%253Bhttp%25253A%25252F%25252Ffoldingbass.com%25252Fpurchase%25252F&amp;source=iu&amp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stinky</dc:creator>
  <cp:keywords/>
  <dc:description/>
  <cp:lastModifiedBy>John Ferguson</cp:lastModifiedBy>
  <cp:revision>2</cp:revision>
  <dcterms:created xsi:type="dcterms:W3CDTF">2015-10-29T07:24:00Z</dcterms:created>
  <dcterms:modified xsi:type="dcterms:W3CDTF">2015-10-29T07:24:00Z</dcterms:modified>
</cp:coreProperties>
</file>